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227" w:rsidRDefault="00921033" w:rsidP="0067122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№4</w:t>
      </w:r>
      <w:bookmarkStart w:id="0" w:name="_GoBack"/>
      <w:bookmarkEnd w:id="0"/>
    </w:p>
    <w:p w:rsidR="00671227" w:rsidRDefault="00671227" w:rsidP="00671227">
      <w:pPr>
        <w:jc w:val="right"/>
        <w:rPr>
          <w:b/>
          <w:sz w:val="28"/>
          <w:szCs w:val="28"/>
        </w:rPr>
      </w:pPr>
    </w:p>
    <w:p w:rsidR="000B6ADA" w:rsidRDefault="00671227" w:rsidP="000B6A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о материально-техническом состоянии учреждений </w:t>
      </w:r>
      <w:r w:rsidR="000B6ADA">
        <w:rPr>
          <w:b/>
          <w:sz w:val="28"/>
          <w:szCs w:val="28"/>
        </w:rPr>
        <w:t>дополнительного образования</w:t>
      </w:r>
      <w:r w:rsidR="00130A1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Республики Дагестан </w:t>
      </w:r>
      <w:r w:rsidR="00337617">
        <w:rPr>
          <w:b/>
          <w:sz w:val="28"/>
          <w:szCs w:val="28"/>
        </w:rPr>
        <w:t xml:space="preserve">по состоянию </w:t>
      </w:r>
      <w:r w:rsidR="00130A18">
        <w:rPr>
          <w:b/>
          <w:sz w:val="28"/>
          <w:szCs w:val="28"/>
        </w:rPr>
        <w:t xml:space="preserve">на </w:t>
      </w:r>
      <w:r w:rsidR="006311E3">
        <w:rPr>
          <w:b/>
          <w:sz w:val="28"/>
          <w:szCs w:val="28"/>
        </w:rPr>
        <w:t>01.01.2023</w:t>
      </w:r>
      <w:r>
        <w:rPr>
          <w:b/>
          <w:sz w:val="28"/>
          <w:szCs w:val="28"/>
        </w:rPr>
        <w:t xml:space="preserve"> </w:t>
      </w:r>
      <w:r w:rsidR="00130A18">
        <w:rPr>
          <w:b/>
          <w:sz w:val="28"/>
          <w:szCs w:val="28"/>
        </w:rPr>
        <w:t>г.</w:t>
      </w:r>
    </w:p>
    <w:p w:rsidR="000B6ADA" w:rsidRDefault="00092DF9" w:rsidP="000B6A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Район, город ____________________________</w:t>
      </w:r>
    </w:p>
    <w:p w:rsidR="00092DF9" w:rsidRDefault="00092DF9" w:rsidP="000B6ADA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5416"/>
        <w:gridCol w:w="7513"/>
      </w:tblGrid>
      <w:tr w:rsidR="007F0B41" w:rsidRPr="00130A18" w:rsidTr="00882D2B">
        <w:trPr>
          <w:trHeight w:val="471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B41" w:rsidRPr="00130A18" w:rsidRDefault="007F0B41" w:rsidP="00882D2B">
            <w:pPr>
              <w:rPr>
                <w:b/>
                <w:color w:val="000000"/>
              </w:rPr>
            </w:pPr>
            <w:r w:rsidRPr="00130A18">
              <w:rPr>
                <w:b/>
                <w:sz w:val="28"/>
                <w:szCs w:val="28"/>
              </w:rPr>
              <w:tab/>
            </w:r>
            <w:r w:rsidRPr="00130A18">
              <w:rPr>
                <w:b/>
                <w:color w:val="000000"/>
              </w:rPr>
              <w:t>№</w:t>
            </w:r>
            <w:r w:rsidRPr="00130A18">
              <w:rPr>
                <w:b/>
              </w:rPr>
              <w:t>п/п</w:t>
            </w:r>
          </w:p>
        </w:tc>
        <w:tc>
          <w:tcPr>
            <w:tcW w:w="5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B41" w:rsidRPr="00130A18" w:rsidRDefault="00671227" w:rsidP="00882D2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41" w:rsidRPr="00130A18" w:rsidRDefault="00671227" w:rsidP="00882D2B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Сведения по УДО</w:t>
            </w:r>
            <w:r w:rsidR="00882D2B">
              <w:rPr>
                <w:b/>
              </w:rPr>
              <w:t xml:space="preserve"> (сводная)</w:t>
            </w:r>
          </w:p>
        </w:tc>
      </w:tr>
      <w:tr w:rsidR="007F0B41" w:rsidRPr="00130A18" w:rsidTr="00882D2B">
        <w:trPr>
          <w:trHeight w:val="535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B41" w:rsidRPr="00130A18" w:rsidRDefault="007F0B41" w:rsidP="00882D2B">
            <w:pPr>
              <w:rPr>
                <w:b/>
                <w:color w:val="000000"/>
              </w:rPr>
            </w:pPr>
          </w:p>
        </w:tc>
        <w:tc>
          <w:tcPr>
            <w:tcW w:w="5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B41" w:rsidRPr="00130A18" w:rsidRDefault="007F0B41" w:rsidP="00882D2B">
            <w:pPr>
              <w:rPr>
                <w:b/>
                <w:color w:val="000000"/>
              </w:rPr>
            </w:pPr>
          </w:p>
        </w:tc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B41" w:rsidRPr="00130A18" w:rsidRDefault="007F0B41" w:rsidP="00882D2B">
            <w:pPr>
              <w:rPr>
                <w:b/>
                <w:bCs/>
              </w:rPr>
            </w:pPr>
          </w:p>
        </w:tc>
      </w:tr>
      <w:tr w:rsidR="00882D2B" w:rsidRPr="00130A18" w:rsidTr="00882D2B">
        <w:trPr>
          <w:trHeight w:val="35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2B" w:rsidRPr="00130A18" w:rsidRDefault="00882D2B" w:rsidP="00882D2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2B" w:rsidRPr="00130A18" w:rsidRDefault="00882D2B" w:rsidP="00882D2B">
            <w:pPr>
              <w:rPr>
                <w:b/>
              </w:rPr>
            </w:pPr>
            <w:r>
              <w:rPr>
                <w:b/>
              </w:rPr>
              <w:t xml:space="preserve">Количество УДО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2B" w:rsidRPr="00130A18" w:rsidRDefault="00882D2B" w:rsidP="00882D2B">
            <w:pPr>
              <w:jc w:val="center"/>
              <w:rPr>
                <w:b/>
              </w:rPr>
            </w:pPr>
          </w:p>
        </w:tc>
      </w:tr>
      <w:tr w:rsidR="007F0B41" w:rsidRPr="00130A18" w:rsidTr="00882D2B">
        <w:trPr>
          <w:trHeight w:val="36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30A18" w:rsidRDefault="005F3FE7" w:rsidP="00882D2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A6BCA" w:rsidRDefault="007F0B41" w:rsidP="00882D2B">
            <w:pPr>
              <w:rPr>
                <w:b/>
              </w:rPr>
            </w:pPr>
            <w:r w:rsidRPr="001A6BCA">
              <w:rPr>
                <w:b/>
              </w:rPr>
              <w:t xml:space="preserve">Число зданий и сооружений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30A18" w:rsidRDefault="007F0B41" w:rsidP="00882D2B">
            <w:pPr>
              <w:jc w:val="center"/>
              <w:rPr>
                <w:b/>
              </w:rPr>
            </w:pPr>
          </w:p>
        </w:tc>
      </w:tr>
      <w:tr w:rsidR="007F0B41" w:rsidRPr="00130A18" w:rsidTr="00882D2B">
        <w:trPr>
          <w:trHeight w:val="36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30A18" w:rsidRDefault="007F0B41" w:rsidP="00882D2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27" w:rsidRDefault="00671227" w:rsidP="00882D2B">
            <w:pPr>
              <w:rPr>
                <w:b/>
              </w:rPr>
            </w:pPr>
            <w:r>
              <w:rPr>
                <w:b/>
              </w:rPr>
              <w:t>из них:</w:t>
            </w:r>
          </w:p>
          <w:p w:rsidR="007F0B41" w:rsidRPr="001A6BCA" w:rsidRDefault="00092DF9" w:rsidP="00882D2B">
            <w:pPr>
              <w:rPr>
                <w:b/>
              </w:rPr>
            </w:pPr>
            <w:r>
              <w:rPr>
                <w:b/>
              </w:rPr>
              <w:t>собственные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30A18" w:rsidRDefault="007F0B41" w:rsidP="00882D2B">
            <w:pPr>
              <w:jc w:val="center"/>
              <w:rPr>
                <w:b/>
              </w:rPr>
            </w:pPr>
          </w:p>
        </w:tc>
      </w:tr>
      <w:tr w:rsidR="007F0B41" w:rsidRPr="00130A18" w:rsidTr="00882D2B">
        <w:trPr>
          <w:trHeight w:val="36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30A18" w:rsidRDefault="007F0B41" w:rsidP="00882D2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A6BCA" w:rsidRDefault="00092DF9" w:rsidP="00882D2B">
            <w:pPr>
              <w:rPr>
                <w:b/>
              </w:rPr>
            </w:pPr>
            <w:r w:rsidRPr="001A6BCA">
              <w:rPr>
                <w:b/>
                <w:bCs/>
              </w:rPr>
              <w:t xml:space="preserve">арендованные 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30A18" w:rsidRDefault="007F0B41" w:rsidP="00882D2B">
            <w:pPr>
              <w:jc w:val="center"/>
              <w:rPr>
                <w:b/>
              </w:rPr>
            </w:pPr>
          </w:p>
        </w:tc>
      </w:tr>
      <w:tr w:rsidR="00092DF9" w:rsidRPr="00130A18" w:rsidTr="00882D2B">
        <w:trPr>
          <w:trHeight w:val="36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F9" w:rsidRPr="00130A18" w:rsidRDefault="005F3FE7" w:rsidP="00882D2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F9" w:rsidRPr="001A6BCA" w:rsidRDefault="00092DF9" w:rsidP="00882D2B">
            <w:pPr>
              <w:rPr>
                <w:b/>
                <w:bCs/>
              </w:rPr>
            </w:pPr>
            <w:r>
              <w:rPr>
                <w:b/>
                <w:bCs/>
              </w:rPr>
              <w:t>Техническое состояние: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F9" w:rsidRPr="00130A18" w:rsidRDefault="00092DF9" w:rsidP="00882D2B">
            <w:pPr>
              <w:jc w:val="center"/>
              <w:rPr>
                <w:b/>
              </w:rPr>
            </w:pPr>
          </w:p>
        </w:tc>
      </w:tr>
      <w:tr w:rsidR="00092DF9" w:rsidRPr="00130A18" w:rsidTr="00882D2B">
        <w:trPr>
          <w:trHeight w:val="36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F9" w:rsidRPr="00130A18" w:rsidRDefault="00092DF9" w:rsidP="00882D2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F9" w:rsidRPr="001A6BCA" w:rsidRDefault="00092DF9" w:rsidP="00882D2B">
            <w:pPr>
              <w:rPr>
                <w:b/>
                <w:bCs/>
              </w:rPr>
            </w:pPr>
            <w:r w:rsidRPr="001A6BCA">
              <w:rPr>
                <w:b/>
              </w:rPr>
              <w:t>требуется капитальный р</w:t>
            </w:r>
            <w:r>
              <w:rPr>
                <w:b/>
              </w:rPr>
              <w:t>емонт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F9" w:rsidRPr="00130A18" w:rsidRDefault="00092DF9" w:rsidP="00882D2B">
            <w:pPr>
              <w:jc w:val="center"/>
              <w:rPr>
                <w:b/>
              </w:rPr>
            </w:pPr>
          </w:p>
        </w:tc>
      </w:tr>
      <w:tr w:rsidR="00092DF9" w:rsidRPr="00130A18" w:rsidTr="00882D2B">
        <w:trPr>
          <w:trHeight w:val="36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F9" w:rsidRPr="00130A18" w:rsidRDefault="00092DF9" w:rsidP="00882D2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F9" w:rsidRPr="001A6BCA" w:rsidRDefault="00092DF9" w:rsidP="00882D2B">
            <w:pPr>
              <w:rPr>
                <w:b/>
              </w:rPr>
            </w:pPr>
            <w:r w:rsidRPr="001A6BCA">
              <w:rPr>
                <w:b/>
                <w:bCs/>
              </w:rPr>
              <w:t>аварийные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F9" w:rsidRPr="00130A18" w:rsidRDefault="00092DF9" w:rsidP="00882D2B">
            <w:pPr>
              <w:jc w:val="center"/>
              <w:rPr>
                <w:b/>
              </w:rPr>
            </w:pPr>
          </w:p>
        </w:tc>
      </w:tr>
      <w:tr w:rsidR="007F0B41" w:rsidRPr="00130A18" w:rsidTr="00882D2B">
        <w:trPr>
          <w:trHeight w:val="36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30A18" w:rsidRDefault="007F0B41" w:rsidP="00882D2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A6BCA" w:rsidRDefault="007F0B41" w:rsidP="00882D2B">
            <w:pPr>
              <w:rPr>
                <w:b/>
              </w:rPr>
            </w:pPr>
            <w:r w:rsidRPr="001A6BCA">
              <w:rPr>
                <w:b/>
                <w:bCs/>
              </w:rPr>
              <w:t>ветхие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30A18" w:rsidRDefault="007F0B41" w:rsidP="00882D2B">
            <w:pPr>
              <w:jc w:val="center"/>
              <w:rPr>
                <w:b/>
              </w:rPr>
            </w:pPr>
          </w:p>
        </w:tc>
      </w:tr>
      <w:tr w:rsidR="007F0B41" w:rsidRPr="00130A18" w:rsidTr="00882D2B">
        <w:trPr>
          <w:trHeight w:val="36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30A18" w:rsidRDefault="007F0B41" w:rsidP="00882D2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A6BCA" w:rsidRDefault="007F0B41" w:rsidP="00882D2B">
            <w:pPr>
              <w:rPr>
                <w:b/>
              </w:rPr>
            </w:pPr>
            <w:r w:rsidRPr="001A6BCA">
              <w:rPr>
                <w:b/>
                <w:bCs/>
              </w:rPr>
              <w:t>типовые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30A18" w:rsidRDefault="007F0B41" w:rsidP="00882D2B">
            <w:pPr>
              <w:jc w:val="center"/>
              <w:rPr>
                <w:b/>
              </w:rPr>
            </w:pPr>
          </w:p>
        </w:tc>
      </w:tr>
      <w:tr w:rsidR="007F0B41" w:rsidRPr="00130A18" w:rsidTr="00882D2B">
        <w:trPr>
          <w:trHeight w:val="36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30A18" w:rsidRDefault="007F0B41" w:rsidP="00882D2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A6BCA" w:rsidRDefault="007F0B41" w:rsidP="00882D2B">
            <w:pPr>
              <w:jc w:val="both"/>
              <w:rPr>
                <w:b/>
              </w:rPr>
            </w:pPr>
            <w:r w:rsidRPr="001A6BCA">
              <w:rPr>
                <w:b/>
                <w:bCs/>
              </w:rPr>
              <w:t>приспособленные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30A18" w:rsidRDefault="007F0B41" w:rsidP="00882D2B">
            <w:pPr>
              <w:jc w:val="center"/>
              <w:rPr>
                <w:b/>
              </w:rPr>
            </w:pPr>
          </w:p>
        </w:tc>
      </w:tr>
      <w:tr w:rsidR="007F0B41" w:rsidRPr="00130A18" w:rsidTr="00882D2B">
        <w:trPr>
          <w:trHeight w:val="36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30A18" w:rsidRDefault="007F0B41" w:rsidP="00882D2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A6BCA" w:rsidRDefault="00092DF9" w:rsidP="00882D2B">
            <w:pPr>
              <w:jc w:val="both"/>
              <w:rPr>
                <w:b/>
              </w:rPr>
            </w:pPr>
            <w:r w:rsidRPr="001A6BCA">
              <w:rPr>
                <w:b/>
                <w:bCs/>
              </w:rPr>
              <w:t xml:space="preserve">сборно-щитовые </w:t>
            </w:r>
            <w:r w:rsidR="007F0B41" w:rsidRPr="001A6BCA">
              <w:rPr>
                <w:b/>
                <w:bCs/>
              </w:rPr>
              <w:t xml:space="preserve">              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30A18" w:rsidRDefault="007F0B41" w:rsidP="00882D2B">
            <w:pPr>
              <w:jc w:val="center"/>
              <w:rPr>
                <w:b/>
              </w:rPr>
            </w:pPr>
          </w:p>
        </w:tc>
      </w:tr>
      <w:tr w:rsidR="007F0B41" w:rsidRPr="00130A18" w:rsidTr="00882D2B">
        <w:trPr>
          <w:trHeight w:val="36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30A18" w:rsidRDefault="005F3FE7" w:rsidP="00882D2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A6BCA" w:rsidRDefault="00092DF9" w:rsidP="00882D2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Наличие всех видов благоустройства (водопровод, канализация, центральное отопление и т.д.)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41" w:rsidRPr="00130A18" w:rsidRDefault="007F0B41" w:rsidP="00882D2B">
            <w:pPr>
              <w:jc w:val="center"/>
              <w:rPr>
                <w:b/>
              </w:rPr>
            </w:pPr>
          </w:p>
        </w:tc>
      </w:tr>
      <w:tr w:rsidR="00092DF9" w:rsidRPr="00130A18" w:rsidTr="00882D2B">
        <w:trPr>
          <w:trHeight w:val="36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F9" w:rsidRDefault="005F3FE7" w:rsidP="00882D2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F9" w:rsidRDefault="00882D2B" w:rsidP="00882D2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Наличие медицинского кабинета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F9" w:rsidRPr="00130A18" w:rsidRDefault="00092DF9" w:rsidP="00882D2B">
            <w:pPr>
              <w:jc w:val="center"/>
              <w:rPr>
                <w:b/>
              </w:rPr>
            </w:pPr>
          </w:p>
        </w:tc>
      </w:tr>
    </w:tbl>
    <w:p w:rsidR="001376DE" w:rsidRDefault="001376DE"/>
    <w:sectPr w:rsidR="001376DE" w:rsidSect="00671227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846"/>
    <w:rsid w:val="00092DF9"/>
    <w:rsid w:val="000B6ADA"/>
    <w:rsid w:val="00130A18"/>
    <w:rsid w:val="001376DE"/>
    <w:rsid w:val="001A6BCA"/>
    <w:rsid w:val="001D3EAA"/>
    <w:rsid w:val="00337617"/>
    <w:rsid w:val="004C1903"/>
    <w:rsid w:val="005F3FE7"/>
    <w:rsid w:val="006311E3"/>
    <w:rsid w:val="00671227"/>
    <w:rsid w:val="007F0B41"/>
    <w:rsid w:val="00882D2B"/>
    <w:rsid w:val="00921033"/>
    <w:rsid w:val="00C56846"/>
    <w:rsid w:val="00F1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F4EE6"/>
  <w15:chartTrackingRefBased/>
  <w15:docId w15:val="{B322F193-7971-4D74-B35E-179273C9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D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2D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2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 П</dc:creator>
  <cp:keywords/>
  <dc:description/>
  <cp:lastModifiedBy>Saniyat Magomedova</cp:lastModifiedBy>
  <cp:revision>13</cp:revision>
  <cp:lastPrinted>2023-01-27T08:42:00Z</cp:lastPrinted>
  <dcterms:created xsi:type="dcterms:W3CDTF">2016-05-10T05:41:00Z</dcterms:created>
  <dcterms:modified xsi:type="dcterms:W3CDTF">2023-01-27T08:42:00Z</dcterms:modified>
</cp:coreProperties>
</file>